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70A" w:rsidRDefault="007D470A" w:rsidP="007D470A">
      <w:r>
        <w:rPr>
          <w:rFonts w:ascii="Arial" w:hAnsi="Arial" w:cs="Arial"/>
          <w:b/>
          <w:bCs/>
        </w:rPr>
        <w:t>A Chronology of the Last Days of Jesus.</w:t>
      </w:r>
    </w:p>
    <w:p w:rsidR="007D470A" w:rsidRDefault="007D470A" w:rsidP="007D470A"/>
    <w:p w:rsidR="007D470A" w:rsidRDefault="007D470A" w:rsidP="007D470A">
      <w:r>
        <w:t xml:space="preserve">Maundy Thursday: </w:t>
      </w:r>
    </w:p>
    <w:p w:rsidR="007D470A" w:rsidRDefault="007D470A" w:rsidP="007D470A">
      <w:r>
        <w:rPr>
          <w:b/>
          <w:bCs/>
        </w:rPr>
        <w:t>1. Jesus sends his disciples into Jerusalem to prepare for the Passover:</w:t>
      </w:r>
    </w:p>
    <w:p w:rsidR="007D470A" w:rsidRDefault="007D470A" w:rsidP="007D470A">
      <w:r>
        <w:tab/>
        <w:t>A. follow the man carrying a jar of water, ask his master where to prepare the meal</w:t>
      </w:r>
    </w:p>
    <w:p w:rsidR="007D470A" w:rsidRDefault="007D470A" w:rsidP="007D470A">
      <w:r>
        <w:tab/>
        <w:t xml:space="preserve">B. Mt, Mk, Lk use Roman time, </w:t>
      </w:r>
      <w:proofErr w:type="spellStart"/>
      <w:r>
        <w:t>Jn</w:t>
      </w:r>
      <w:proofErr w:type="spellEnd"/>
      <w:r>
        <w:t xml:space="preserve"> uses Hebrew time.</w:t>
      </w:r>
    </w:p>
    <w:p w:rsidR="007D470A" w:rsidRDefault="007D470A" w:rsidP="007D470A">
      <w:r>
        <w:tab/>
        <w:t>C. They found it just as Jesus had said.</w:t>
      </w:r>
    </w:p>
    <w:p w:rsidR="007D470A" w:rsidRDefault="007D470A" w:rsidP="007D470A">
      <w:r>
        <w:rPr>
          <w:b/>
          <w:bCs/>
        </w:rPr>
        <w:t>2. The Disciples and Jesus arrive at the upper room.</w:t>
      </w:r>
    </w:p>
    <w:p w:rsidR="007D470A" w:rsidRDefault="007D470A" w:rsidP="007D470A">
      <w:r>
        <w:tab/>
        <w:t>A. They argue about who will sit where</w:t>
      </w:r>
    </w:p>
    <w:p w:rsidR="007D470A" w:rsidRDefault="007D470A" w:rsidP="007D470A">
      <w:r>
        <w:tab/>
        <w:t>B. Jesus washes their feet</w:t>
      </w:r>
    </w:p>
    <w:p w:rsidR="007D470A" w:rsidRDefault="007D470A" w:rsidP="007D470A">
      <w:r>
        <w:tab/>
        <w:t xml:space="preserve">C. </w:t>
      </w:r>
      <w:proofErr w:type="gramStart"/>
      <w:r>
        <w:t>The</w:t>
      </w:r>
      <w:proofErr w:type="gramEnd"/>
      <w:r>
        <w:t xml:space="preserve"> Passover meal begins.  In the seat of honor is Judas, second is John.</w:t>
      </w:r>
    </w:p>
    <w:p w:rsidR="007D470A" w:rsidRDefault="007D470A" w:rsidP="007D470A">
      <w:r>
        <w:tab/>
        <w:t>D. During meal, betrayer is revealed and Judas leaves.  Only John knows the truth.</w:t>
      </w:r>
    </w:p>
    <w:p w:rsidR="007D470A" w:rsidRDefault="007D470A" w:rsidP="007D470A">
      <w:r>
        <w:tab/>
        <w:t>E. After the meal is over, Jesus institutes the Lord’s Supper.</w:t>
      </w:r>
    </w:p>
    <w:p w:rsidR="007D470A" w:rsidRDefault="007D470A" w:rsidP="007D470A">
      <w:r>
        <w:tab/>
        <w:t>F. After the Lord’s Supper they sing hymns, psalms and join in prayers, then leave for Gethsemane.</w:t>
      </w:r>
    </w:p>
    <w:p w:rsidR="007D470A" w:rsidRDefault="007D470A" w:rsidP="007D470A">
      <w:r>
        <w:rPr>
          <w:b/>
          <w:bCs/>
        </w:rPr>
        <w:t xml:space="preserve">3. At the Garden </w:t>
      </w:r>
      <w:r>
        <w:t>(midnight or later).</w:t>
      </w:r>
    </w:p>
    <w:p w:rsidR="007D470A" w:rsidRDefault="007D470A" w:rsidP="007D470A">
      <w:r>
        <w:tab/>
        <w:t>A. Jesus has disciples wait and goes in further with Peter, James and John.</w:t>
      </w:r>
    </w:p>
    <w:p w:rsidR="007D470A" w:rsidRDefault="007D470A" w:rsidP="007D470A">
      <w:r>
        <w:tab/>
        <w:t>B. Jesus begins his prayers, returns and finds the three asleep.</w:t>
      </w:r>
    </w:p>
    <w:p w:rsidR="007D470A" w:rsidRDefault="007D470A" w:rsidP="007D470A">
      <w:r>
        <w:tab/>
        <w:t>C. Jesus returns to his prayers, returns and again finds the three asleep.</w:t>
      </w:r>
    </w:p>
    <w:p w:rsidR="007D470A" w:rsidRDefault="007D470A" w:rsidP="007D470A">
      <w:r>
        <w:tab/>
        <w:t xml:space="preserve">D. Jesus returns to his prayers, is strengthen by an angel, goes back to the sleeping three and points </w:t>
      </w:r>
      <w:r>
        <w:t>out that the betrayer is at</w:t>
      </w:r>
      <w:r>
        <w:t> hand.</w:t>
      </w:r>
    </w:p>
    <w:p w:rsidR="007D470A" w:rsidRDefault="007D470A" w:rsidP="007D470A">
      <w:r>
        <w:tab/>
        <w:t>E. Judas betrays with a kiss, the crowd of arresters (Roman soldiers, temple guards, Sanhedrin representatives) fall down, Peter</w:t>
      </w:r>
      <w:r>
        <w:t xml:space="preserve"> </w:t>
      </w:r>
      <w:r>
        <w:t xml:space="preserve">cuts off </w:t>
      </w:r>
      <w:proofErr w:type="spellStart"/>
      <w:r>
        <w:t>Malchus</w:t>
      </w:r>
      <w:proofErr w:type="spellEnd"/>
      <w:r>
        <w:t>’ ear and Jesus heals it, Jesus is arrested. John Mark is grabbed but flees in underwear. (2 or 3 a.m.)</w:t>
      </w:r>
    </w:p>
    <w:p w:rsidR="007D470A" w:rsidRDefault="007D470A" w:rsidP="007D470A">
      <w:r>
        <w:rPr>
          <w:b/>
          <w:bCs/>
        </w:rPr>
        <w:t>4. The Trial.</w:t>
      </w:r>
    </w:p>
    <w:p w:rsidR="007D470A" w:rsidRDefault="007D470A" w:rsidP="007D470A">
      <w:r>
        <w:tab/>
        <w:t xml:space="preserve">A. Jesus first taken for preliminary trial with </w:t>
      </w:r>
      <w:proofErr w:type="spellStart"/>
      <w:r>
        <w:t>Annas</w:t>
      </w:r>
      <w:proofErr w:type="spellEnd"/>
      <w:r>
        <w:t>, father in law of the High Priest.  At this point his abuse begins.</w:t>
      </w:r>
    </w:p>
    <w:p w:rsidR="007D470A" w:rsidRDefault="007D470A" w:rsidP="007D470A">
      <w:r>
        <w:tab/>
        <w:t>B. Peter and John enter the courtyard and place of trial.  Peter’s first denial with young girl.</w:t>
      </w:r>
    </w:p>
    <w:p w:rsidR="007D470A" w:rsidRDefault="007D470A" w:rsidP="007D470A">
      <w:r>
        <w:tab/>
        <w:t>C. Sanhedrin and witnesses are gathered.  Trial begins (5 or 6 a.m.)</w:t>
      </w:r>
    </w:p>
    <w:p w:rsidR="007D470A" w:rsidRDefault="007D470A" w:rsidP="007D470A">
      <w:r>
        <w:tab/>
        <w:t>D. Witnesses can’t agree, trial is bogging down.  Peter’s second denial.</w:t>
      </w:r>
    </w:p>
    <w:p w:rsidR="007D470A" w:rsidRDefault="007D470A" w:rsidP="007D470A">
      <w:r>
        <w:tab/>
        <w:t>E. High Priest asks, “Are you the Christ?”  Jesus answers, “Yes.”  Jesus is condemned and pronounced worthy of death.  Jesus taken into courtyard for some further abuse and mockery.  Peter’s third denial takes place, he sees Jesus, hears the rooster, and flees.</w:t>
      </w:r>
    </w:p>
    <w:p w:rsidR="007D470A" w:rsidRDefault="007D470A" w:rsidP="007D470A">
      <w:r>
        <w:rPr>
          <w:b/>
          <w:bCs/>
        </w:rPr>
        <w:t xml:space="preserve">5. </w:t>
      </w:r>
      <w:proofErr w:type="gramStart"/>
      <w:r>
        <w:rPr>
          <w:b/>
          <w:bCs/>
        </w:rPr>
        <w:t>Before</w:t>
      </w:r>
      <w:proofErr w:type="gramEnd"/>
      <w:r>
        <w:rPr>
          <w:b/>
          <w:bCs/>
        </w:rPr>
        <w:t xml:space="preserve"> Pilate.</w:t>
      </w:r>
    </w:p>
    <w:p w:rsidR="007D470A" w:rsidRDefault="007D470A" w:rsidP="007D470A">
      <w:r>
        <w:tab/>
        <w:t xml:space="preserve">A. Jesus is brought before Pilate and accusations are brought against him.  Judas in despair goes </w:t>
      </w:r>
      <w:r>
        <w:t xml:space="preserve">to Priests to return money and </w:t>
      </w:r>
      <w:r>
        <w:t>then hangs himself.</w:t>
      </w:r>
    </w:p>
    <w:p w:rsidR="007D470A" w:rsidRDefault="007D470A" w:rsidP="007D470A">
      <w:r>
        <w:tab/>
        <w:t>B. Pilate questions Jesus, understands the envy, pronounces Jesus innocent.</w:t>
      </w:r>
    </w:p>
    <w:p w:rsidR="007D470A" w:rsidRDefault="007D470A" w:rsidP="007D470A">
      <w:r>
        <w:tab/>
        <w:t>C. Further accusations are made, Pilate sends Jesus to Herod.</w:t>
      </w:r>
    </w:p>
    <w:p w:rsidR="007D470A" w:rsidRDefault="007D470A" w:rsidP="007D470A">
      <w:r>
        <w:tab/>
        <w:t xml:space="preserve">D. Herod questions Jesus, mocks him, </w:t>
      </w:r>
      <w:proofErr w:type="gramStart"/>
      <w:r>
        <w:t>sends</w:t>
      </w:r>
      <w:proofErr w:type="gramEnd"/>
      <w:r>
        <w:t xml:space="preserve"> him back to Pilate.</w:t>
      </w:r>
    </w:p>
    <w:p w:rsidR="007D470A" w:rsidRDefault="007D470A" w:rsidP="007D470A">
      <w:r>
        <w:tab/>
        <w:t>E. Pilate hears further accusations, again questions Jesus.  Pilate is given a “dream warning” from his wife.  Pilate pronounces</w:t>
      </w:r>
      <w:r>
        <w:t xml:space="preserve"> </w:t>
      </w:r>
      <w:r>
        <w:t>Jesus innocent again.</w:t>
      </w:r>
    </w:p>
    <w:p w:rsidR="007D470A" w:rsidRDefault="007D470A" w:rsidP="007D470A">
      <w:r>
        <w:tab/>
        <w:t xml:space="preserve">F. Pilate thinks of Passover prisoner release and comes up with a plan.  Offer Jesus </w:t>
      </w:r>
      <w:r>
        <w:t>(envy) or Barabbas (murderer,</w:t>
      </w:r>
      <w:r>
        <w:t> insurrectionists).  Pilate has Jesus beaten and brought out, “Behold the man!”</w:t>
      </w:r>
    </w:p>
    <w:p w:rsidR="007D470A" w:rsidRDefault="007D470A" w:rsidP="007D470A">
      <w:r>
        <w:tab/>
        <w:t>G. The call for the release.  The crowd answers, “Barabbas, crucify Jesus.”  Pilate has misjudged the situation.</w:t>
      </w:r>
    </w:p>
    <w:p w:rsidR="007D470A" w:rsidRDefault="007D470A" w:rsidP="007D470A">
      <w:r>
        <w:tab/>
        <w:t>H. Pilate washes his hands of the affair and sends Jesus for crucifixion.  Note: Jesus is turned over again for another beating!  This is why he couldn’t carry the cross!</w:t>
      </w:r>
    </w:p>
    <w:p w:rsidR="007D470A" w:rsidRDefault="007D470A" w:rsidP="007D470A">
      <w:r>
        <w:rPr>
          <w:b/>
          <w:bCs/>
        </w:rPr>
        <w:t>6. The Crucifixion.</w:t>
      </w:r>
    </w:p>
    <w:p w:rsidR="007D470A" w:rsidRDefault="007D470A" w:rsidP="007D470A">
      <w:r>
        <w:tab/>
        <w:t xml:space="preserve">A. Jesus is lead out to Golgotha carry the cross beam piece.  (Probably about 100 </w:t>
      </w:r>
      <w:proofErr w:type="spellStart"/>
      <w:r>
        <w:t>lbs</w:t>
      </w:r>
      <w:proofErr w:type="spellEnd"/>
      <w:r>
        <w:t>)</w:t>
      </w:r>
    </w:p>
    <w:p w:rsidR="007D470A" w:rsidRDefault="007D470A" w:rsidP="007D470A">
      <w:r>
        <w:tab/>
        <w:t>B. Simon from Cyrene is grabbed to carry the cross.</w:t>
      </w:r>
    </w:p>
    <w:p w:rsidR="007D470A" w:rsidRDefault="007D470A" w:rsidP="007D470A">
      <w:r>
        <w:tab/>
        <w:t>C. Jesus addresses the women who are mourning and crying.</w:t>
      </w:r>
    </w:p>
    <w:p w:rsidR="007D470A" w:rsidRDefault="007D470A" w:rsidP="007D470A">
      <w:r>
        <w:tab/>
        <w:t>D. Arrival at Golgotha.  He rejects the drink of wine mixed with myrrh.  Jesus is crucified. (Nails are driven into wrists and side of foot.)  Soldiers cast lots for his clothing.  (9 a.m.)</w:t>
      </w:r>
    </w:p>
    <w:p w:rsidR="007D470A" w:rsidRDefault="007D470A" w:rsidP="007D470A">
      <w:r>
        <w:rPr>
          <w:b/>
          <w:bCs/>
        </w:rPr>
        <w:lastRenderedPageBreak/>
        <w:t xml:space="preserve">7. The Hours on the Cross. </w:t>
      </w:r>
      <w:r>
        <w:t xml:space="preserve"> (9:00 to 3:00 a.m.)</w:t>
      </w:r>
    </w:p>
    <w:p w:rsidR="007D470A" w:rsidRDefault="007D470A" w:rsidP="007D470A">
      <w:r>
        <w:tab/>
        <w:t>A. Father, forgive them they don’t know what they are doing.</w:t>
      </w:r>
    </w:p>
    <w:p w:rsidR="007D470A" w:rsidRDefault="007D470A" w:rsidP="007D470A">
      <w:r>
        <w:tab/>
        <w:t>B. The mockery of crowd, soldiers and criminal, but the confession of one criminal.  “I tell you the truth, today you will be with me in paradise.”</w:t>
      </w:r>
    </w:p>
    <w:p w:rsidR="007D470A" w:rsidRDefault="007D470A" w:rsidP="007D470A">
      <w:r>
        <w:tab/>
        <w:t>C. “Dear Woman, here is your son.  Here is your mother.”</w:t>
      </w:r>
    </w:p>
    <w:p w:rsidR="007D470A" w:rsidRDefault="007D470A" w:rsidP="007D470A">
      <w:r>
        <w:tab/>
        <w:t xml:space="preserve">D. At noon darkness came over the land.  “My God, my God, why have you forsaken </w:t>
      </w:r>
      <w:proofErr w:type="gramStart"/>
      <w:r>
        <w:t>me.</w:t>
      </w:r>
      <w:proofErr w:type="gramEnd"/>
      <w:r>
        <w:t>”</w:t>
      </w:r>
    </w:p>
    <w:p w:rsidR="007D470A" w:rsidRDefault="007D470A" w:rsidP="007D470A">
      <w:r>
        <w:tab/>
        <w:t>E. “I am thirsty.”</w:t>
      </w:r>
    </w:p>
    <w:p w:rsidR="007D470A" w:rsidRDefault="007D470A" w:rsidP="007D470A">
      <w:r>
        <w:tab/>
        <w:t>F. “It is finished.”</w:t>
      </w:r>
    </w:p>
    <w:p w:rsidR="007D470A" w:rsidRDefault="007D470A" w:rsidP="007D470A">
      <w:r>
        <w:tab/>
        <w:t>G. “Father, into your hands I commit my spirit.”  Jesus dies.</w:t>
      </w:r>
    </w:p>
    <w:p w:rsidR="007D470A" w:rsidRDefault="007D470A" w:rsidP="007D470A">
      <w:r>
        <w:tab/>
        <w:t xml:space="preserve">H. Earthquakes, tearing of temple curtain, raising of the dead.  The </w:t>
      </w:r>
      <w:proofErr w:type="spellStart"/>
      <w:r>
        <w:t>C</w:t>
      </w:r>
      <w:r>
        <w:t>enturian</w:t>
      </w:r>
      <w:proofErr w:type="spellEnd"/>
      <w:r>
        <w:t xml:space="preserve"> says, “Surely this was the Son of God.”</w:t>
      </w:r>
    </w:p>
    <w:p w:rsidR="007D470A" w:rsidRDefault="007D470A" w:rsidP="007D470A">
      <w:r>
        <w:rPr>
          <w:b/>
          <w:bCs/>
        </w:rPr>
        <w:t>8. The Burial.</w:t>
      </w:r>
    </w:p>
    <w:p w:rsidR="007D470A" w:rsidRDefault="007D470A" w:rsidP="007D470A">
      <w:r>
        <w:tab/>
        <w:t>A. Upon the death of Jesus, Joseph of Arimathea asks for body.  Pilate is surprised at quick death but grants request.</w:t>
      </w:r>
    </w:p>
    <w:p w:rsidR="007D470A" w:rsidRDefault="007D470A" w:rsidP="007D470A">
      <w:r>
        <w:tab/>
        <w:t>B. Soldiers break the legs of others to kill, but find Jesus dead.  Strike him with a spear and water and blood come out.</w:t>
      </w:r>
    </w:p>
    <w:p w:rsidR="007D470A" w:rsidRDefault="007D470A" w:rsidP="007D470A">
      <w:r>
        <w:tab/>
        <w:t xml:space="preserve">C. Jesus taken to Joseph’s new tomb nearby.  And quickly bury Jesus.  Clothe is wrapped around the head, coins put on eyes, </w:t>
      </w:r>
      <w:bookmarkStart w:id="0" w:name="_GoBack"/>
      <w:bookmarkEnd w:id="0"/>
      <w:r>
        <w:t>burial shroud in place.  The stone is rolled in front of the tomb.</w:t>
      </w:r>
    </w:p>
    <w:p w:rsidR="007D470A" w:rsidRDefault="007D470A" w:rsidP="007D470A">
      <w:r>
        <w:tab/>
        <w:t xml:space="preserve">D. </w:t>
      </w:r>
      <w:proofErr w:type="gramStart"/>
      <w:r>
        <w:t>The</w:t>
      </w:r>
      <w:proofErr w:type="gramEnd"/>
      <w:r>
        <w:t xml:space="preserve"> Sanhedrin leaders go to Pilate to have the guard posted and the tomb sealed in fear of the resurrection.</w:t>
      </w:r>
    </w:p>
    <w:p w:rsidR="006D5DDA" w:rsidRDefault="007D470A" w:rsidP="007D470A">
      <w:r>
        <w:t>      </w:t>
      </w:r>
    </w:p>
    <w:sectPr w:rsidR="006D5DDA" w:rsidSect="007D47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70A"/>
    <w:rsid w:val="006D5DDA"/>
    <w:rsid w:val="007D4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A1257A-7C5B-4175-A662-CCE289067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70A"/>
    <w:pPr>
      <w:spacing w:after="0" w:line="240" w:lineRule="auto"/>
    </w:pPr>
    <w:rPr>
      <w:rFonts w:ascii="Times New Roman" w:eastAsiaTheme="minorEastAsia"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470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695</Words>
  <Characters>3964</Characters>
  <Application>Microsoft Office Word</Application>
  <DocSecurity>0</DocSecurity>
  <Lines>33</Lines>
  <Paragraphs>9</Paragraphs>
  <ScaleCrop>false</ScaleCrop>
  <Company/>
  <LinksUpToDate>false</LinksUpToDate>
  <CharactersWithSpaces>4650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Balogh</dc:creator>
  <cp:keywords/>
  <dc:description/>
  <cp:lastModifiedBy>Terry Balogh</cp:lastModifiedBy>
  <cp:revision>1</cp:revision>
  <dcterms:created xsi:type="dcterms:W3CDTF">2016-05-17T13:59:00Z</dcterms:created>
  <dcterms:modified xsi:type="dcterms:W3CDTF">2016-05-17T14:03:00Z</dcterms:modified>
</cp:coreProperties>
</file>